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6E3E" w14:textId="77777777" w:rsidR="00BB0FAB" w:rsidRDefault="00BB0FAB" w:rsidP="00600F18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63821FD5" w14:textId="77777777" w:rsidR="00FD71E6" w:rsidRDefault="008E6CF7" w:rsidP="00600F18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FD71E6">
        <w:rPr>
          <w:rFonts w:ascii="Times New Roman" w:hAnsi="Times New Roman"/>
          <w:sz w:val="28"/>
          <w:szCs w:val="28"/>
        </w:rPr>
        <w:t xml:space="preserve"> </w:t>
      </w:r>
    </w:p>
    <w:p w14:paraId="120C0A05" w14:textId="77777777" w:rsidR="00600F18" w:rsidRDefault="00600F18" w:rsidP="00600F18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</w:p>
    <w:p w14:paraId="72E91AE9" w14:textId="77777777" w:rsidR="00600F18" w:rsidRPr="00600F18" w:rsidRDefault="00600F18" w:rsidP="00600F18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14:paraId="73BA4637" w14:textId="77777777" w:rsidR="00FD71E6" w:rsidRDefault="00600F18" w:rsidP="00600F18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FD71E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</w:p>
    <w:p w14:paraId="4C24A9A3" w14:textId="77777777" w:rsidR="00FD71E6" w:rsidRDefault="00FD71E6" w:rsidP="00600F18">
      <w:pPr>
        <w:suppressAutoHyphens/>
        <w:autoSpaceDE w:val="0"/>
        <w:autoSpaceDN w:val="0"/>
        <w:adjustRightInd w:val="0"/>
        <w:spacing w:after="0" w:line="240" w:lineRule="auto"/>
        <w:ind w:left="5123" w:hanging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14:paraId="358C9D38" w14:textId="77777777" w:rsidR="00FD71E6" w:rsidRDefault="00FD71E6" w:rsidP="008E6CF7">
      <w:pPr>
        <w:suppressAutoHyphens/>
        <w:autoSpaceDE w:val="0"/>
        <w:autoSpaceDN w:val="0"/>
        <w:adjustRightInd w:val="0"/>
        <w:spacing w:after="0" w:line="240" w:lineRule="auto"/>
        <w:ind w:left="51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 № _____</w:t>
      </w:r>
    </w:p>
    <w:p w14:paraId="6E78405D" w14:textId="77777777" w:rsidR="00FD71E6" w:rsidRDefault="00FD71E6" w:rsidP="00FD71E6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14:paraId="164A1385" w14:textId="77777777" w:rsidR="00FD71E6" w:rsidRDefault="00FD71E6" w:rsidP="00FD71E6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14:paraId="32DB7FCD" w14:textId="77777777" w:rsidR="00FD71E6" w:rsidRDefault="00FD71E6" w:rsidP="00FD71E6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14:paraId="29C2B4F0" w14:textId="77777777" w:rsidR="00FD71E6" w:rsidRDefault="00FD71E6" w:rsidP="00FD71E6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14:paraId="2DA43062" w14:textId="77777777" w:rsidR="00FD71E6" w:rsidRDefault="00FD71E6" w:rsidP="00FD71E6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14:paraId="0EE0E73D" w14:textId="77777777" w:rsidR="00FD71E6" w:rsidRDefault="00FD71E6" w:rsidP="00FD71E6">
      <w:pPr>
        <w:suppressAutoHyphens/>
        <w:autoSpaceDE w:val="0"/>
        <w:autoSpaceDN w:val="0"/>
        <w:adjustRightInd w:val="0"/>
        <w:spacing w:after="0" w:line="240" w:lineRule="auto"/>
        <w:ind w:left="5123"/>
        <w:jc w:val="center"/>
        <w:rPr>
          <w:rFonts w:ascii="Times New Roman" w:hAnsi="Times New Roman"/>
          <w:sz w:val="28"/>
          <w:szCs w:val="28"/>
        </w:rPr>
      </w:pPr>
    </w:p>
    <w:p w14:paraId="6513B526" w14:textId="77777777" w:rsidR="00FD71E6" w:rsidRDefault="00600F18" w:rsidP="00FD71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</w:t>
      </w:r>
      <w:r w:rsidR="00FD71E6">
        <w:rPr>
          <w:rFonts w:ascii="Times New Roman" w:hAnsi="Times New Roman"/>
          <w:b/>
          <w:sz w:val="28"/>
          <w:szCs w:val="28"/>
          <w:lang w:eastAsia="ar-SA"/>
        </w:rPr>
        <w:t>униципальн</w:t>
      </w:r>
      <w:r>
        <w:rPr>
          <w:rFonts w:ascii="Times New Roman" w:hAnsi="Times New Roman"/>
          <w:b/>
          <w:sz w:val="28"/>
          <w:szCs w:val="28"/>
          <w:lang w:eastAsia="ar-SA"/>
        </w:rPr>
        <w:t>ая</w:t>
      </w:r>
      <w:r w:rsidR="00FD71E6">
        <w:rPr>
          <w:rFonts w:ascii="Times New Roman" w:hAnsi="Times New Roman"/>
          <w:b/>
          <w:sz w:val="28"/>
          <w:szCs w:val="28"/>
          <w:lang w:eastAsia="ar-SA"/>
        </w:rPr>
        <w:t xml:space="preserve"> программ</w:t>
      </w:r>
      <w:r>
        <w:rPr>
          <w:rFonts w:ascii="Times New Roman" w:hAnsi="Times New Roman"/>
          <w:b/>
          <w:sz w:val="28"/>
          <w:szCs w:val="28"/>
          <w:lang w:eastAsia="ar-SA"/>
        </w:rPr>
        <w:t>а</w:t>
      </w:r>
      <w:r w:rsidR="00FD71E6">
        <w:rPr>
          <w:rFonts w:ascii="Times New Roman" w:hAnsi="Times New Roman"/>
          <w:b/>
          <w:sz w:val="28"/>
          <w:szCs w:val="28"/>
          <w:lang w:eastAsia="ar-SA"/>
        </w:rPr>
        <w:t xml:space="preserve"> муниципального образования </w:t>
      </w:r>
    </w:p>
    <w:p w14:paraId="4019502A" w14:textId="77777777" w:rsidR="00FD71E6" w:rsidRDefault="00FD71E6" w:rsidP="00FD71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Красноармейский район</w:t>
      </w:r>
    </w:p>
    <w:p w14:paraId="26254189" w14:textId="77777777" w:rsidR="00FD71E6" w:rsidRDefault="00FD71E6" w:rsidP="00FD71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«</w:t>
      </w:r>
      <w:r w:rsidR="007E7B55">
        <w:rPr>
          <w:rFonts w:ascii="Times New Roman" w:hAnsi="Times New Roman"/>
          <w:b/>
          <w:sz w:val="28"/>
        </w:rPr>
        <w:t>Цифровой муниципалитет</w:t>
      </w:r>
      <w:r w:rsidR="007E7B55">
        <w:rPr>
          <w:rFonts w:ascii="Times New Roman" w:hAnsi="Times New Roman"/>
          <w:b/>
          <w:sz w:val="28"/>
          <w:szCs w:val="28"/>
          <w:lang w:eastAsia="ar-SA"/>
        </w:rPr>
        <w:t xml:space="preserve">» </w:t>
      </w:r>
    </w:p>
    <w:p w14:paraId="7E4FFC48" w14:textId="77777777" w:rsidR="00FD71E6" w:rsidRDefault="00FD71E6" w:rsidP="00FD71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223"/>
        <w:gridCol w:w="1612"/>
        <w:gridCol w:w="1134"/>
        <w:gridCol w:w="1276"/>
        <w:gridCol w:w="1219"/>
        <w:gridCol w:w="1049"/>
      </w:tblGrid>
      <w:tr w:rsidR="00FD71E6" w14:paraId="11003E3C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5C5A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ED3" w14:textId="77777777" w:rsidR="00FD71E6" w:rsidRPr="00BD6BCD" w:rsidRDefault="007E7B55" w:rsidP="007E7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7B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отдел информационных технологий администрации муниципального образования Красноармейский район (далее –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отдел </w:t>
            </w:r>
            <w:r w:rsidRPr="007E7B55">
              <w:rPr>
                <w:rFonts w:ascii="Times New Roman" w:hAnsi="Times New Roman"/>
                <w:sz w:val="24"/>
                <w:szCs w:val="24"/>
                <w:lang w:eastAsia="en-US"/>
              </w:rPr>
              <w:t>ИТ)</w:t>
            </w:r>
          </w:p>
        </w:tc>
      </w:tr>
      <w:tr w:rsidR="00FD71E6" w14:paraId="36AB3810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4582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Координаторы подпрограмм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187" w14:textId="77777777" w:rsidR="00504DB5" w:rsidRPr="00BD6BCD" w:rsidRDefault="0079555D" w:rsidP="00795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не предусмотрены программой</w:t>
            </w:r>
          </w:p>
        </w:tc>
      </w:tr>
      <w:tr w:rsidR="00FD71E6" w14:paraId="5DC69AEC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8691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Участники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0D3" w14:textId="77777777" w:rsidR="00275EBD" w:rsidRPr="00BD6BCD" w:rsidRDefault="0011358C" w:rsidP="001135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отделы и управления </w:t>
            </w:r>
            <w:r w:rsidR="007E7B55"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</w:t>
            </w:r>
            <w:r w:rsidR="00EC00B5" w:rsidRPr="00EC00B5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="007E7B55"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муниципального образования Красноармейский район</w:t>
            </w:r>
          </w:p>
        </w:tc>
      </w:tr>
      <w:tr w:rsidR="00FD71E6" w14:paraId="58DF67F1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3BA2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7EE8" w14:textId="77777777" w:rsidR="00504DB5" w:rsidRPr="00BD6BCD" w:rsidRDefault="0079555D" w:rsidP="00294B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не предусмотрены программой</w:t>
            </w:r>
          </w:p>
        </w:tc>
      </w:tr>
      <w:tr w:rsidR="00FD71E6" w14:paraId="3A83628C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6457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Ведомственные целевые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24A3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не предусмотрены программой</w:t>
            </w:r>
          </w:p>
        </w:tc>
      </w:tr>
      <w:tr w:rsidR="00003398" w14:paraId="183A4727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6CD3" w14:textId="77777777" w:rsidR="00003398" w:rsidRPr="00003398" w:rsidRDefault="00003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Проекты и (или)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BDF0" w14:textId="77777777" w:rsidR="00003398" w:rsidRPr="00BD6BCD" w:rsidRDefault="00003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участие не предусмотрено</w:t>
            </w:r>
          </w:p>
        </w:tc>
      </w:tr>
      <w:tr w:rsidR="00FD71E6" w14:paraId="27035C0F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6808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Цель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AB9C" w14:textId="77777777" w:rsidR="00FD71E6" w:rsidRPr="00BD6BCD" w:rsidRDefault="00582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совершенствование системы</w:t>
            </w:r>
            <w:r w:rsidR="007E7B55" w:rsidRPr="007E7B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муниципального управления на основе использования информационно-коммуникационных технологий в администрации муниципального образования Красноармейский район</w:t>
            </w:r>
          </w:p>
        </w:tc>
      </w:tr>
      <w:tr w:rsidR="00FD71E6" w14:paraId="6E50B257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3DD" w14:textId="77777777" w:rsidR="00FD71E6" w:rsidRPr="00BD6BCD" w:rsidRDefault="00FD7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9C02" w14:textId="77777777" w:rsidR="007E7B55" w:rsidRPr="007E7B55" w:rsidRDefault="007E7B55" w:rsidP="007E7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7B55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электронного муниципалитета;</w:t>
            </w:r>
          </w:p>
          <w:p w14:paraId="1247FA0E" w14:textId="77777777" w:rsidR="00504DB5" w:rsidRPr="00BD6BCD" w:rsidRDefault="007E7B55" w:rsidP="00294B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7B55">
              <w:rPr>
                <w:rFonts w:ascii="Times New Roman" w:hAnsi="Times New Roman"/>
                <w:sz w:val="24"/>
                <w:szCs w:val="24"/>
                <w:lang w:eastAsia="en-US"/>
              </w:rPr>
              <w:t>повышение надежности систем и средств информационной безопасности администрации муниципального образования Красноармейский район</w:t>
            </w:r>
          </w:p>
        </w:tc>
      </w:tr>
      <w:tr w:rsidR="00555F81" w14:paraId="385E2006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A9D8" w14:textId="77777777" w:rsidR="00555F81" w:rsidRPr="00BD6BCD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целевых показателей муниципальной программы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8F39" w14:textId="77777777" w:rsidR="00555F81" w:rsidRPr="00555F81" w:rsidRDefault="008F46C8" w:rsidP="00555F81">
            <w:pPr>
              <w:pStyle w:val="HTML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F46C8">
              <w:rPr>
                <w:rFonts w:ascii="Times New Roman" w:hAnsi="Times New Roman"/>
                <w:sz w:val="24"/>
                <w:szCs w:val="24"/>
              </w:rPr>
              <w:t>оля автоматизированных рабочих мест в администрации муниципального образования Красноармейский район, осуществляющих обмен электронными документами</w:t>
            </w:r>
            <w:r w:rsidR="00555F81" w:rsidRPr="00555F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10949AF" w14:textId="77777777" w:rsidR="00555F81" w:rsidRPr="00555F81" w:rsidRDefault="008F46C8" w:rsidP="00555F81">
            <w:pPr>
              <w:pStyle w:val="HTML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F46C8">
              <w:rPr>
                <w:rFonts w:ascii="Times New Roman" w:hAnsi="Times New Roman"/>
                <w:sz w:val="24"/>
                <w:szCs w:val="24"/>
              </w:rPr>
              <w:t>оля затрат на приобретение отечественного программного обеспечения в администрации муниципального образования Красноармейский район</w:t>
            </w:r>
            <w:r w:rsidR="00555F81" w:rsidRPr="00555F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5C9F74" w14:textId="77777777" w:rsidR="00555F81" w:rsidRPr="00555F81" w:rsidRDefault="00555F81" w:rsidP="00555F81">
            <w:pPr>
              <w:pStyle w:val="HTML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F81">
              <w:rPr>
                <w:rFonts w:ascii="Times New Roman" w:hAnsi="Times New Roman"/>
                <w:sz w:val="24"/>
                <w:szCs w:val="24"/>
              </w:rPr>
              <w:t>доля муниципальных информационных систем обработки персональных данных, защищенных в соответствии с требованиями действую</w:t>
            </w:r>
            <w:r w:rsidRPr="00555F81">
              <w:rPr>
                <w:rFonts w:ascii="Times New Roman" w:hAnsi="Times New Roman"/>
                <w:sz w:val="24"/>
                <w:szCs w:val="24"/>
              </w:rPr>
              <w:lastRenderedPageBreak/>
              <w:t>щего законодательства</w:t>
            </w:r>
          </w:p>
        </w:tc>
      </w:tr>
      <w:tr w:rsidR="00555F81" w14:paraId="3296C520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BD3" w14:textId="77777777" w:rsidR="00555F81" w:rsidRPr="00BD6BCD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Этапы и сроки реализации муниципальной программы</w:t>
            </w:r>
          </w:p>
          <w:p w14:paraId="187278BC" w14:textId="77777777" w:rsidR="00555F81" w:rsidRPr="00BD6BCD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77EB" w14:textId="77777777" w:rsidR="00555F81" w:rsidRPr="00BD6BCD" w:rsidRDefault="00555F81" w:rsidP="00555F81">
            <w:pPr>
              <w:pStyle w:val="oaenoniinee"/>
              <w:rPr>
                <w:szCs w:val="24"/>
              </w:rPr>
            </w:pPr>
            <w:r w:rsidRPr="00BD6BCD">
              <w:rPr>
                <w:szCs w:val="24"/>
              </w:rPr>
              <w:t>сроки реализации программы: 20</w:t>
            </w:r>
            <w:r>
              <w:rPr>
                <w:szCs w:val="24"/>
              </w:rPr>
              <w:t>22</w:t>
            </w:r>
            <w:r w:rsidRPr="00BD6BCD">
              <w:rPr>
                <w:szCs w:val="24"/>
              </w:rPr>
              <w:t>-202</w:t>
            </w:r>
            <w:r>
              <w:rPr>
                <w:szCs w:val="24"/>
              </w:rPr>
              <w:t>7</w:t>
            </w:r>
            <w:r w:rsidRPr="00BD6BCD">
              <w:rPr>
                <w:szCs w:val="24"/>
              </w:rPr>
              <w:t xml:space="preserve"> годы</w:t>
            </w:r>
          </w:p>
          <w:p w14:paraId="469B7858" w14:textId="77777777" w:rsidR="00555F81" w:rsidRPr="00BD6BCD" w:rsidRDefault="00555F81" w:rsidP="00555F81">
            <w:pPr>
              <w:pStyle w:val="oaenoniinee"/>
              <w:rPr>
                <w:szCs w:val="24"/>
              </w:rPr>
            </w:pPr>
            <w:r w:rsidRPr="00BD6BCD">
              <w:rPr>
                <w:szCs w:val="24"/>
              </w:rPr>
              <w:t>этапы реализации программы не предусмотрены</w:t>
            </w:r>
          </w:p>
          <w:p w14:paraId="5564991D" w14:textId="77777777" w:rsidR="00555F81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F52E2E0" w14:textId="77777777" w:rsidR="00555F81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9D67015" w14:textId="77777777" w:rsidR="00555F81" w:rsidRPr="00BD6BCD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55F81" w14:paraId="7485F94E" w14:textId="77777777" w:rsidTr="00AF1C2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1AE4" w14:textId="77777777" w:rsidR="00555F81" w:rsidRPr="00BD6BCD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Объемы финансирования муниципальной программы, тыс. руб.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5747F" w14:textId="77777777" w:rsidR="00555F81" w:rsidRPr="00BD6BCD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38C" w14:textId="77777777" w:rsidR="00555F81" w:rsidRPr="00BD6BCD" w:rsidRDefault="00555F81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BB0FAB" w14:paraId="7880F2F2" w14:textId="77777777" w:rsidTr="00BB0F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0F0F" w14:textId="77777777" w:rsidR="00BB0FAB" w:rsidRPr="00BD6BCD" w:rsidRDefault="00BB0FAB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6BCD">
              <w:rPr>
                <w:rFonts w:ascii="Times New Roman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097AD" w14:textId="77777777" w:rsidR="00BB0FAB" w:rsidRPr="00BD6BCD" w:rsidRDefault="00BB0FAB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0E6" w14:textId="77777777" w:rsidR="00BB0FAB" w:rsidRPr="00BB0FAB" w:rsidRDefault="00BB0FAB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</w:t>
            </w:r>
            <w:r w:rsidRPr="00BB0FA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45B" w14:textId="77777777" w:rsidR="00BB0FAB" w:rsidRPr="00BD6BCD" w:rsidRDefault="00BB0FAB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67DE" w14:textId="77777777" w:rsidR="00BB0FAB" w:rsidRPr="00BD6BCD" w:rsidRDefault="00BB0FAB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D33" w14:textId="77777777" w:rsidR="00BB0FAB" w:rsidRPr="00BD6BCD" w:rsidRDefault="00BB0FAB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бюджет сельских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74C" w14:textId="1443210F" w:rsidR="00BB0FAB" w:rsidRPr="00BD6BCD" w:rsidRDefault="00A6568C" w:rsidP="00555F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="00BB0FAB">
              <w:rPr>
                <w:rFonts w:ascii="Times New Roman" w:hAnsi="Times New Roman"/>
                <w:sz w:val="24"/>
                <w:szCs w:val="24"/>
                <w:lang w:eastAsia="en-US"/>
              </w:rPr>
              <w:t>небюджетные источники</w:t>
            </w:r>
          </w:p>
        </w:tc>
      </w:tr>
      <w:tr w:rsidR="00BB0FAB" w14:paraId="503F97AD" w14:textId="77777777" w:rsidTr="00BB0F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31CB" w14:textId="77777777" w:rsidR="00BB0FAB" w:rsidRPr="00BD6BCD" w:rsidRDefault="00BB0FAB" w:rsidP="00555F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2A83F750" w14:textId="77777777" w:rsidR="00BB0FAB" w:rsidRPr="00BD6BCD" w:rsidRDefault="00BB0FAB" w:rsidP="00555F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53E" w14:textId="77777777" w:rsidR="00BB0FAB" w:rsidRPr="00BD6BCD" w:rsidRDefault="00BB0FAB" w:rsidP="00555F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272" w14:textId="77777777" w:rsidR="00BB0FAB" w:rsidRPr="00BD6BCD" w:rsidRDefault="00BB0FAB" w:rsidP="00555F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BEBA" w14:textId="77777777" w:rsidR="00BB0FAB" w:rsidRPr="00BD6BCD" w:rsidRDefault="00BB0FAB" w:rsidP="00555F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9AD8" w14:textId="77777777" w:rsidR="00BB0FAB" w:rsidRPr="00BD6BCD" w:rsidRDefault="00BB0FAB" w:rsidP="00555F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FED" w14:textId="77777777" w:rsidR="00BB0FAB" w:rsidRPr="00BD6BCD" w:rsidRDefault="00BB0FAB" w:rsidP="00555F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BB0FAB" w14:paraId="744760D6" w14:textId="77777777" w:rsidTr="00BB0F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9600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554942C8" w14:textId="77777777" w:rsidR="00BB0FAB" w:rsidRPr="00066D31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F0DDD">
              <w:rPr>
                <w:rFonts w:ascii="Times New Roman" w:hAnsi="Times New Roman"/>
                <w:sz w:val="24"/>
                <w:szCs w:val="24"/>
              </w:rPr>
              <w:t>5 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  <w:r w:rsidRPr="006F0DD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E91D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0468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E1D3" w14:textId="77777777" w:rsidR="00BB0FAB" w:rsidRPr="00066D31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F0DDD">
              <w:rPr>
                <w:rFonts w:ascii="Times New Roman" w:hAnsi="Times New Roman"/>
                <w:sz w:val="24"/>
                <w:szCs w:val="24"/>
              </w:rPr>
              <w:t>5 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  <w:r w:rsidRPr="006F0DD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F8A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BA58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B0FAB" w14:paraId="1EE7514F" w14:textId="77777777" w:rsidTr="00BB0F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EBA6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480F3910" w14:textId="77777777" w:rsidR="00BB0FAB" w:rsidRPr="00066D31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B19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B139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8197" w14:textId="77777777" w:rsidR="00BB0FAB" w:rsidRPr="00066D31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6C4D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5EC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B0FAB" w14:paraId="6D2D6E7B" w14:textId="77777777" w:rsidTr="00BB0FAB">
        <w:trPr>
          <w:trHeight w:val="2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D9F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11DC7FE7" w14:textId="77777777" w:rsidR="00BB0FAB" w:rsidRPr="00066D31" w:rsidRDefault="00BB0FAB" w:rsidP="00BB0F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</w:t>
            </w:r>
            <w:r w:rsidRPr="006F0DD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889</w:t>
            </w:r>
            <w:r w:rsidRPr="006F0DD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ACD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8EC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8F2B" w14:textId="77777777" w:rsidR="00BB0FAB" w:rsidRPr="00066D31" w:rsidRDefault="00BB0FAB" w:rsidP="00BB0F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</w:t>
            </w:r>
            <w:r w:rsidRPr="006F0DD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889</w:t>
            </w:r>
            <w:r w:rsidRPr="006F0DD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F9F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48ED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B0FAB" w14:paraId="4C216772" w14:textId="77777777" w:rsidTr="00BB0F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6258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746D6E9B" w14:textId="77777777" w:rsidR="00BB0FAB" w:rsidRPr="006F0DDD" w:rsidRDefault="00BB0FAB" w:rsidP="00BB0F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5 841</w:t>
            </w:r>
            <w:r w:rsidRPr="006F0DDD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,2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29B2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61C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ED8" w14:textId="77777777" w:rsidR="00BB0FAB" w:rsidRPr="006F0DDD" w:rsidRDefault="00BB0FAB" w:rsidP="00BB0FA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5 841</w:t>
            </w:r>
            <w:r w:rsidRPr="006F0DDD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,2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A08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8E85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B0FAB" w14:paraId="5AAC5AB6" w14:textId="77777777" w:rsidTr="00BB0F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662B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307E4CB9" w14:textId="77777777" w:rsidR="00BB0FAB" w:rsidRPr="00066D31" w:rsidRDefault="00BB0FAB" w:rsidP="00BB0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594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B85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71D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883" w14:textId="77777777" w:rsidR="00BB0FAB" w:rsidRPr="00066D31" w:rsidRDefault="00BB0FAB" w:rsidP="00BB0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594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D2D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6B0B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B0FAB" w14:paraId="0AE79A35" w14:textId="77777777" w:rsidTr="00BB0FA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087" w14:textId="77777777" w:rsidR="00BB0FAB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07B840EA" w14:textId="77777777" w:rsidR="00BB0FAB" w:rsidRPr="005E34EE" w:rsidRDefault="00BB0FAB" w:rsidP="00BB0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377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AA1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901D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8945" w14:textId="77777777" w:rsidR="00BB0FAB" w:rsidRPr="005E34EE" w:rsidRDefault="00BB0FAB" w:rsidP="00BB0F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377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Pr="005E34EE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E2A5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831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B0FAB" w14:paraId="4B29047D" w14:textId="77777777" w:rsidTr="00BB0FAB">
        <w:trPr>
          <w:trHeight w:val="27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A4E3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76A99D29" w14:textId="77777777" w:rsidR="00BB0FAB" w:rsidRPr="0058159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361794">
              <w:rPr>
                <w:rFonts w:ascii="Times New Roman" w:hAnsi="Times New Roman"/>
                <w:sz w:val="24"/>
                <w:szCs w:val="24"/>
                <w:lang w:val="en-US"/>
              </w:rPr>
              <w:t>31 541,3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221B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5B85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4DE" w14:textId="77777777" w:rsidR="00BB0FAB" w:rsidRPr="005E34EE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1794">
              <w:rPr>
                <w:rFonts w:ascii="Times New Roman" w:hAnsi="Times New Roman"/>
                <w:sz w:val="24"/>
                <w:szCs w:val="24"/>
                <w:lang w:val="en-US"/>
              </w:rPr>
              <w:t>31 541,3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38A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B545" w14:textId="77777777" w:rsidR="00BB0FAB" w:rsidRPr="00BD6BCD" w:rsidRDefault="00BB0FAB" w:rsidP="00BB0F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2F5971" w14:paraId="5638D8A2" w14:textId="77777777" w:rsidTr="008E73DC">
        <w:trPr>
          <w:trHeight w:val="27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02F4" w14:textId="77777777" w:rsidR="002F5971" w:rsidRPr="00AF1C21" w:rsidRDefault="002F5971" w:rsidP="002F5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1C21">
              <w:rPr>
                <w:rFonts w:ascii="Times New Roman" w:hAnsi="Times New Roman"/>
                <w:sz w:val="24"/>
                <w:szCs w:val="24"/>
                <w:lang w:eastAsia="en-US"/>
              </w:rPr>
              <w:t>Куратор муниципальной программы</w:t>
            </w:r>
          </w:p>
        </w:tc>
        <w:tc>
          <w:tcPr>
            <w:tcW w:w="751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38C8" w14:textId="77777777" w:rsidR="002F5971" w:rsidRPr="00AF1C21" w:rsidRDefault="002F5971" w:rsidP="002F59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1C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главы муниципального образования </w:t>
            </w:r>
            <w:r w:rsidR="002F37C0" w:rsidRPr="00AF1C21">
              <w:rPr>
                <w:rFonts w:ascii="Times New Roman" w:hAnsi="Times New Roman"/>
                <w:sz w:val="24"/>
                <w:szCs w:val="24"/>
                <w:lang w:eastAsia="en-US"/>
              </w:rPr>
              <w:t>Красноармейский район,</w:t>
            </w:r>
            <w:r w:rsidRPr="00AF1C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управляющий делами</w:t>
            </w:r>
          </w:p>
          <w:p w14:paraId="2D635176" w14:textId="77777777" w:rsidR="002F5971" w:rsidRDefault="002F5971" w:rsidP="002F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5DDBA49A" w14:textId="77777777" w:rsidR="00FD71E6" w:rsidRDefault="00FD71E6" w:rsidP="00FD71E6">
      <w:pPr>
        <w:pStyle w:val="af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</w:p>
    <w:sectPr w:rsidR="00FD71E6" w:rsidSect="00600F18">
      <w:headerReference w:type="default" r:id="rId8"/>
      <w:headerReference w:type="first" r:id="rId9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BA1C" w14:textId="77777777" w:rsidR="00642CED" w:rsidRDefault="00642CED" w:rsidP="00E26CBF">
      <w:pPr>
        <w:spacing w:after="0" w:line="240" w:lineRule="auto"/>
      </w:pPr>
      <w:r>
        <w:separator/>
      </w:r>
    </w:p>
  </w:endnote>
  <w:endnote w:type="continuationSeparator" w:id="0">
    <w:p w14:paraId="3B864B5A" w14:textId="77777777" w:rsidR="00642CED" w:rsidRDefault="00642CED" w:rsidP="00E26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5D8F9" w14:textId="77777777" w:rsidR="00642CED" w:rsidRDefault="00642CED" w:rsidP="00E26CBF">
      <w:pPr>
        <w:spacing w:after="0" w:line="240" w:lineRule="auto"/>
      </w:pPr>
      <w:r>
        <w:separator/>
      </w:r>
    </w:p>
  </w:footnote>
  <w:footnote w:type="continuationSeparator" w:id="0">
    <w:p w14:paraId="4264178F" w14:textId="77777777" w:rsidR="00642CED" w:rsidRDefault="00642CED" w:rsidP="00E26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957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39CB690" w14:textId="77777777" w:rsidR="008100BB" w:rsidRPr="00D3766E" w:rsidRDefault="008E2E4A" w:rsidP="00FD20F3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FD20F3">
          <w:rPr>
            <w:rFonts w:ascii="Times New Roman" w:hAnsi="Times New Roman"/>
            <w:sz w:val="28"/>
            <w:szCs w:val="28"/>
          </w:rPr>
          <w:fldChar w:fldCharType="begin"/>
        </w:r>
        <w:r w:rsidR="00FD20F3" w:rsidRPr="00FD20F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D20F3">
          <w:rPr>
            <w:rFonts w:ascii="Times New Roman" w:hAnsi="Times New Roman"/>
            <w:sz w:val="28"/>
            <w:szCs w:val="28"/>
          </w:rPr>
          <w:fldChar w:fldCharType="separate"/>
        </w:r>
        <w:r w:rsidR="00BB0FAB">
          <w:rPr>
            <w:rFonts w:ascii="Times New Roman" w:hAnsi="Times New Roman"/>
            <w:noProof/>
            <w:sz w:val="28"/>
            <w:szCs w:val="28"/>
          </w:rPr>
          <w:t>2</w:t>
        </w:r>
        <w:r w:rsidRPr="00FD20F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955D" w14:textId="77777777" w:rsidR="008100BB" w:rsidRPr="00FD20F3" w:rsidRDefault="008100BB" w:rsidP="00FD20F3">
    <w:pPr>
      <w:pStyle w:val="a7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0F80"/>
    <w:multiLevelType w:val="hybridMultilevel"/>
    <w:tmpl w:val="F92A8C5E"/>
    <w:lvl w:ilvl="0" w:tplc="CFFA5D4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60B48"/>
    <w:multiLevelType w:val="hybridMultilevel"/>
    <w:tmpl w:val="51383096"/>
    <w:lvl w:ilvl="0" w:tplc="2862B08A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CD16B4"/>
    <w:multiLevelType w:val="hybridMultilevel"/>
    <w:tmpl w:val="C58AC28A"/>
    <w:lvl w:ilvl="0" w:tplc="E32CC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CFEE5ACC">
      <w:numFmt w:val="none"/>
      <w:lvlText w:val=""/>
      <w:lvlJc w:val="left"/>
      <w:pPr>
        <w:tabs>
          <w:tab w:val="num" w:pos="360"/>
        </w:tabs>
      </w:pPr>
    </w:lvl>
    <w:lvl w:ilvl="2" w:tplc="9B86DBFE">
      <w:numFmt w:val="none"/>
      <w:lvlText w:val=""/>
      <w:lvlJc w:val="left"/>
      <w:pPr>
        <w:tabs>
          <w:tab w:val="num" w:pos="360"/>
        </w:tabs>
      </w:pPr>
    </w:lvl>
    <w:lvl w:ilvl="3" w:tplc="33AE2154">
      <w:numFmt w:val="none"/>
      <w:lvlText w:val=""/>
      <w:lvlJc w:val="left"/>
      <w:pPr>
        <w:tabs>
          <w:tab w:val="num" w:pos="360"/>
        </w:tabs>
      </w:pPr>
    </w:lvl>
    <w:lvl w:ilvl="4" w:tplc="0714F2E6">
      <w:numFmt w:val="none"/>
      <w:lvlText w:val=""/>
      <w:lvlJc w:val="left"/>
      <w:pPr>
        <w:tabs>
          <w:tab w:val="num" w:pos="360"/>
        </w:tabs>
      </w:pPr>
    </w:lvl>
    <w:lvl w:ilvl="5" w:tplc="19C29328">
      <w:numFmt w:val="none"/>
      <w:lvlText w:val=""/>
      <w:lvlJc w:val="left"/>
      <w:pPr>
        <w:tabs>
          <w:tab w:val="num" w:pos="360"/>
        </w:tabs>
      </w:pPr>
    </w:lvl>
    <w:lvl w:ilvl="6" w:tplc="D7AA0EDE">
      <w:numFmt w:val="none"/>
      <w:lvlText w:val=""/>
      <w:lvlJc w:val="left"/>
      <w:pPr>
        <w:tabs>
          <w:tab w:val="num" w:pos="360"/>
        </w:tabs>
      </w:pPr>
    </w:lvl>
    <w:lvl w:ilvl="7" w:tplc="C360B7B4">
      <w:numFmt w:val="none"/>
      <w:lvlText w:val=""/>
      <w:lvlJc w:val="left"/>
      <w:pPr>
        <w:tabs>
          <w:tab w:val="num" w:pos="360"/>
        </w:tabs>
      </w:pPr>
    </w:lvl>
    <w:lvl w:ilvl="8" w:tplc="0E32E79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6671A0E"/>
    <w:multiLevelType w:val="hybridMultilevel"/>
    <w:tmpl w:val="65FE2740"/>
    <w:lvl w:ilvl="0" w:tplc="61DA3E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BA2601"/>
    <w:multiLevelType w:val="hybridMultilevel"/>
    <w:tmpl w:val="6D4C9DA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122A4"/>
    <w:multiLevelType w:val="hybridMultilevel"/>
    <w:tmpl w:val="3236B972"/>
    <w:lvl w:ilvl="0" w:tplc="156667DE">
      <w:start w:val="4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8D7F59"/>
    <w:multiLevelType w:val="hybridMultilevel"/>
    <w:tmpl w:val="AE7E898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E4436"/>
    <w:multiLevelType w:val="hybridMultilevel"/>
    <w:tmpl w:val="37B0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C5316A"/>
    <w:multiLevelType w:val="hybridMultilevel"/>
    <w:tmpl w:val="649AC7A2"/>
    <w:lvl w:ilvl="0" w:tplc="0596CEA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0D3206C"/>
    <w:multiLevelType w:val="hybridMultilevel"/>
    <w:tmpl w:val="9A92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65380"/>
    <w:multiLevelType w:val="hybridMultilevel"/>
    <w:tmpl w:val="24B0F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619B"/>
    <w:multiLevelType w:val="hybridMultilevel"/>
    <w:tmpl w:val="4EAEE29C"/>
    <w:lvl w:ilvl="0" w:tplc="272C09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CC4"/>
    <w:multiLevelType w:val="hybridMultilevel"/>
    <w:tmpl w:val="9F6C8F22"/>
    <w:lvl w:ilvl="0" w:tplc="1C30B1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EB277B"/>
    <w:multiLevelType w:val="hybridMultilevel"/>
    <w:tmpl w:val="1624CD78"/>
    <w:lvl w:ilvl="0" w:tplc="927E7C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047DF"/>
    <w:multiLevelType w:val="hybridMultilevel"/>
    <w:tmpl w:val="C556FABC"/>
    <w:lvl w:ilvl="0" w:tplc="73120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0"/>
  </w:num>
  <w:num w:numId="10">
    <w:abstractNumId w:val="8"/>
  </w:num>
  <w:num w:numId="11">
    <w:abstractNumId w:val="13"/>
  </w:num>
  <w:num w:numId="12">
    <w:abstractNumId w:val="16"/>
  </w:num>
  <w:num w:numId="13">
    <w:abstractNumId w:val="14"/>
  </w:num>
  <w:num w:numId="14">
    <w:abstractNumId w:val="2"/>
  </w:num>
  <w:num w:numId="15">
    <w:abstractNumId w:val="10"/>
  </w:num>
  <w:num w:numId="16">
    <w:abstractNumId w:val="17"/>
  </w:num>
  <w:num w:numId="17">
    <w:abstractNumId w:val="4"/>
  </w:num>
  <w:num w:numId="18">
    <w:abstractNumId w:val="11"/>
  </w:num>
  <w:num w:numId="19">
    <w:abstractNumId w:val="12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1E6"/>
    <w:rsid w:val="00003398"/>
    <w:rsid w:val="000042C9"/>
    <w:rsid w:val="00005D36"/>
    <w:rsid w:val="00007ECC"/>
    <w:rsid w:val="000255D8"/>
    <w:rsid w:val="00035855"/>
    <w:rsid w:val="00037F82"/>
    <w:rsid w:val="00065838"/>
    <w:rsid w:val="00066D31"/>
    <w:rsid w:val="00093852"/>
    <w:rsid w:val="000B13B2"/>
    <w:rsid w:val="000D552F"/>
    <w:rsid w:val="00100F8C"/>
    <w:rsid w:val="0011358C"/>
    <w:rsid w:val="00115500"/>
    <w:rsid w:val="001343DE"/>
    <w:rsid w:val="00134837"/>
    <w:rsid w:val="001515C5"/>
    <w:rsid w:val="001554E2"/>
    <w:rsid w:val="001768E8"/>
    <w:rsid w:val="00190F1A"/>
    <w:rsid w:val="001B654E"/>
    <w:rsid w:val="001B7F77"/>
    <w:rsid w:val="001D30D8"/>
    <w:rsid w:val="001E0E54"/>
    <w:rsid w:val="001E0F8E"/>
    <w:rsid w:val="002038E3"/>
    <w:rsid w:val="00204666"/>
    <w:rsid w:val="00206454"/>
    <w:rsid w:val="0022219B"/>
    <w:rsid w:val="0022379C"/>
    <w:rsid w:val="002346D5"/>
    <w:rsid w:val="0023591F"/>
    <w:rsid w:val="0024706B"/>
    <w:rsid w:val="00275EBD"/>
    <w:rsid w:val="00276FBB"/>
    <w:rsid w:val="00293541"/>
    <w:rsid w:val="00294B4C"/>
    <w:rsid w:val="002B626D"/>
    <w:rsid w:val="002D5B56"/>
    <w:rsid w:val="002F2F63"/>
    <w:rsid w:val="002F37C0"/>
    <w:rsid w:val="002F5971"/>
    <w:rsid w:val="002F7180"/>
    <w:rsid w:val="00300498"/>
    <w:rsid w:val="0030278B"/>
    <w:rsid w:val="00307AAA"/>
    <w:rsid w:val="00311C1E"/>
    <w:rsid w:val="00315356"/>
    <w:rsid w:val="00324E95"/>
    <w:rsid w:val="00340B09"/>
    <w:rsid w:val="00360704"/>
    <w:rsid w:val="00361794"/>
    <w:rsid w:val="0036634A"/>
    <w:rsid w:val="003675C6"/>
    <w:rsid w:val="0038163B"/>
    <w:rsid w:val="00394222"/>
    <w:rsid w:val="00397D57"/>
    <w:rsid w:val="003A1939"/>
    <w:rsid w:val="003A5772"/>
    <w:rsid w:val="003D3E76"/>
    <w:rsid w:val="003F35FE"/>
    <w:rsid w:val="004131FB"/>
    <w:rsid w:val="00420F0B"/>
    <w:rsid w:val="00445A6D"/>
    <w:rsid w:val="0045120C"/>
    <w:rsid w:val="0045162C"/>
    <w:rsid w:val="0045560F"/>
    <w:rsid w:val="00496326"/>
    <w:rsid w:val="004A40CC"/>
    <w:rsid w:val="004A7A93"/>
    <w:rsid w:val="004B10AA"/>
    <w:rsid w:val="004E5950"/>
    <w:rsid w:val="00504DB5"/>
    <w:rsid w:val="00536E1E"/>
    <w:rsid w:val="005375C3"/>
    <w:rsid w:val="005424A1"/>
    <w:rsid w:val="00550E81"/>
    <w:rsid w:val="00555F81"/>
    <w:rsid w:val="00570C65"/>
    <w:rsid w:val="00573113"/>
    <w:rsid w:val="0058159D"/>
    <w:rsid w:val="0058244C"/>
    <w:rsid w:val="00593789"/>
    <w:rsid w:val="005A76C6"/>
    <w:rsid w:val="005B75F4"/>
    <w:rsid w:val="005E34EE"/>
    <w:rsid w:val="005E59FB"/>
    <w:rsid w:val="00600F18"/>
    <w:rsid w:val="0060146E"/>
    <w:rsid w:val="006032E0"/>
    <w:rsid w:val="00615BAF"/>
    <w:rsid w:val="00623D97"/>
    <w:rsid w:val="006307FE"/>
    <w:rsid w:val="00636352"/>
    <w:rsid w:val="00642CED"/>
    <w:rsid w:val="0066032D"/>
    <w:rsid w:val="00662DAB"/>
    <w:rsid w:val="00671766"/>
    <w:rsid w:val="00683F94"/>
    <w:rsid w:val="00691FB9"/>
    <w:rsid w:val="006926CD"/>
    <w:rsid w:val="006A2693"/>
    <w:rsid w:val="006A5DCF"/>
    <w:rsid w:val="006B3226"/>
    <w:rsid w:val="006C11BA"/>
    <w:rsid w:val="006F08E6"/>
    <w:rsid w:val="006F0DDD"/>
    <w:rsid w:val="00706EE3"/>
    <w:rsid w:val="0071650B"/>
    <w:rsid w:val="00720E1C"/>
    <w:rsid w:val="007213CF"/>
    <w:rsid w:val="007350DB"/>
    <w:rsid w:val="0074051D"/>
    <w:rsid w:val="00741448"/>
    <w:rsid w:val="00753D02"/>
    <w:rsid w:val="0076158B"/>
    <w:rsid w:val="00772098"/>
    <w:rsid w:val="007816B5"/>
    <w:rsid w:val="0079555D"/>
    <w:rsid w:val="00797D2A"/>
    <w:rsid w:val="007B196A"/>
    <w:rsid w:val="007B6355"/>
    <w:rsid w:val="007C0D2E"/>
    <w:rsid w:val="007E7B55"/>
    <w:rsid w:val="00801F13"/>
    <w:rsid w:val="00806A96"/>
    <w:rsid w:val="008100BB"/>
    <w:rsid w:val="008109B7"/>
    <w:rsid w:val="00837AE7"/>
    <w:rsid w:val="0084454A"/>
    <w:rsid w:val="00860B74"/>
    <w:rsid w:val="00863535"/>
    <w:rsid w:val="008A5BF5"/>
    <w:rsid w:val="008B1740"/>
    <w:rsid w:val="008C76E6"/>
    <w:rsid w:val="008D6E0E"/>
    <w:rsid w:val="008E2E4A"/>
    <w:rsid w:val="008E6CF7"/>
    <w:rsid w:val="008F46C8"/>
    <w:rsid w:val="008F7F60"/>
    <w:rsid w:val="009072E6"/>
    <w:rsid w:val="00911783"/>
    <w:rsid w:val="009166A2"/>
    <w:rsid w:val="00923811"/>
    <w:rsid w:val="00924474"/>
    <w:rsid w:val="00932738"/>
    <w:rsid w:val="0094249F"/>
    <w:rsid w:val="0095628D"/>
    <w:rsid w:val="00974D88"/>
    <w:rsid w:val="0097598C"/>
    <w:rsid w:val="00976257"/>
    <w:rsid w:val="00986477"/>
    <w:rsid w:val="009A0E9F"/>
    <w:rsid w:val="009A7A54"/>
    <w:rsid w:val="009B60D3"/>
    <w:rsid w:val="009D435D"/>
    <w:rsid w:val="009F043D"/>
    <w:rsid w:val="00A17831"/>
    <w:rsid w:val="00A45B96"/>
    <w:rsid w:val="00A6188B"/>
    <w:rsid w:val="00A6568C"/>
    <w:rsid w:val="00A6664C"/>
    <w:rsid w:val="00A70FF4"/>
    <w:rsid w:val="00A83055"/>
    <w:rsid w:val="00A93656"/>
    <w:rsid w:val="00AA0BD6"/>
    <w:rsid w:val="00AB114B"/>
    <w:rsid w:val="00AB490F"/>
    <w:rsid w:val="00AB5D89"/>
    <w:rsid w:val="00AE1ACC"/>
    <w:rsid w:val="00AF1C21"/>
    <w:rsid w:val="00B023EF"/>
    <w:rsid w:val="00B232EB"/>
    <w:rsid w:val="00B61578"/>
    <w:rsid w:val="00B647E9"/>
    <w:rsid w:val="00B74A75"/>
    <w:rsid w:val="00B96F4B"/>
    <w:rsid w:val="00BA2F3B"/>
    <w:rsid w:val="00BA4E76"/>
    <w:rsid w:val="00BB0FAB"/>
    <w:rsid w:val="00BC5F5D"/>
    <w:rsid w:val="00BD6BCD"/>
    <w:rsid w:val="00BF0054"/>
    <w:rsid w:val="00BF107B"/>
    <w:rsid w:val="00C00F3D"/>
    <w:rsid w:val="00C041CE"/>
    <w:rsid w:val="00C10F31"/>
    <w:rsid w:val="00C27451"/>
    <w:rsid w:val="00C27F19"/>
    <w:rsid w:val="00C32B1F"/>
    <w:rsid w:val="00C7394D"/>
    <w:rsid w:val="00C77C79"/>
    <w:rsid w:val="00C822AE"/>
    <w:rsid w:val="00CB157B"/>
    <w:rsid w:val="00CB6AA0"/>
    <w:rsid w:val="00CB7F29"/>
    <w:rsid w:val="00CC2D9A"/>
    <w:rsid w:val="00CE0DBB"/>
    <w:rsid w:val="00CF1BF7"/>
    <w:rsid w:val="00CF70A5"/>
    <w:rsid w:val="00D01EE8"/>
    <w:rsid w:val="00D2492C"/>
    <w:rsid w:val="00D3766E"/>
    <w:rsid w:val="00D44EAC"/>
    <w:rsid w:val="00D73A4C"/>
    <w:rsid w:val="00D9094B"/>
    <w:rsid w:val="00D94C5B"/>
    <w:rsid w:val="00DA0106"/>
    <w:rsid w:val="00DA0A2A"/>
    <w:rsid w:val="00DC03F7"/>
    <w:rsid w:val="00DC04F8"/>
    <w:rsid w:val="00DE3E51"/>
    <w:rsid w:val="00E11319"/>
    <w:rsid w:val="00E1243D"/>
    <w:rsid w:val="00E12A57"/>
    <w:rsid w:val="00E21BCF"/>
    <w:rsid w:val="00E26CBF"/>
    <w:rsid w:val="00E4121F"/>
    <w:rsid w:val="00E54E6E"/>
    <w:rsid w:val="00E56657"/>
    <w:rsid w:val="00E71DF8"/>
    <w:rsid w:val="00E93DDB"/>
    <w:rsid w:val="00E978C0"/>
    <w:rsid w:val="00EB015F"/>
    <w:rsid w:val="00EB0A67"/>
    <w:rsid w:val="00EB7FF9"/>
    <w:rsid w:val="00EC00B5"/>
    <w:rsid w:val="00ED1E63"/>
    <w:rsid w:val="00F162ED"/>
    <w:rsid w:val="00F2048F"/>
    <w:rsid w:val="00F333C8"/>
    <w:rsid w:val="00F84BE1"/>
    <w:rsid w:val="00F86624"/>
    <w:rsid w:val="00FA0251"/>
    <w:rsid w:val="00FA3688"/>
    <w:rsid w:val="00FA7287"/>
    <w:rsid w:val="00FD20F3"/>
    <w:rsid w:val="00FD71E6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E0FC57"/>
  <w15:docId w15:val="{49549346-46F5-4D69-9724-0D691843A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1E6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FD71E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unhideWhenUsed/>
    <w:qFormat/>
    <w:rsid w:val="00FD71E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unhideWhenUsed/>
    <w:qFormat/>
    <w:rsid w:val="00FD71E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FD71E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1E6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71E6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71E6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71E6"/>
    <w:rPr>
      <w:rFonts w:eastAsia="Times New Roman"/>
      <w:b/>
      <w:bCs/>
      <w:sz w:val="24"/>
      <w:szCs w:val="24"/>
      <w:lang w:eastAsia="ru-RU"/>
    </w:rPr>
  </w:style>
  <w:style w:type="character" w:styleId="a3">
    <w:name w:val="Hyperlink"/>
    <w:uiPriority w:val="99"/>
    <w:unhideWhenUsed/>
    <w:rsid w:val="00FD71E6"/>
    <w:rPr>
      <w:color w:val="0000FF"/>
      <w:u w:val="single"/>
    </w:rPr>
  </w:style>
  <w:style w:type="character" w:customStyle="1" w:styleId="a4">
    <w:name w:val="Текст примечания Знак"/>
    <w:basedOn w:val="a0"/>
    <w:link w:val="a5"/>
    <w:rsid w:val="00FD71E6"/>
    <w:rPr>
      <w:rFonts w:ascii="Calibri" w:eastAsia="Calibri" w:hAnsi="Calibri"/>
      <w:sz w:val="20"/>
      <w:szCs w:val="20"/>
    </w:rPr>
  </w:style>
  <w:style w:type="paragraph" w:styleId="a5">
    <w:name w:val="annotation text"/>
    <w:basedOn w:val="a"/>
    <w:link w:val="a4"/>
    <w:unhideWhenUsed/>
    <w:rsid w:val="00FD71E6"/>
    <w:rPr>
      <w:rFonts w:eastAsia="Calibri"/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6"/>
    <w:uiPriority w:val="99"/>
    <w:unhideWhenUsed/>
    <w:rsid w:val="00FD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9">
    <w:name w:val="footer"/>
    <w:basedOn w:val="a"/>
    <w:link w:val="a8"/>
    <w:uiPriority w:val="99"/>
    <w:unhideWhenUsed/>
    <w:rsid w:val="00FD7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Основной текст с отступом Знак"/>
    <w:basedOn w:val="a0"/>
    <w:link w:val="ab"/>
    <w:uiPriority w:val="99"/>
    <w:semiHidden/>
    <w:rsid w:val="00FD71E6"/>
    <w:rPr>
      <w:rFonts w:eastAsia="Times New Roman"/>
      <w:lang w:eastAsia="ru-RU"/>
    </w:rPr>
  </w:style>
  <w:style w:type="paragraph" w:styleId="ab">
    <w:name w:val="Body Text Indent"/>
    <w:basedOn w:val="a"/>
    <w:link w:val="aa"/>
    <w:uiPriority w:val="99"/>
    <w:semiHidden/>
    <w:unhideWhenUsed/>
    <w:rsid w:val="00FD71E6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rsid w:val="00FD71E6"/>
    <w:rPr>
      <w:rFonts w:eastAsia="Times New Roman"/>
      <w:sz w:val="16"/>
      <w:szCs w:val="16"/>
      <w:lang w:val="en-US"/>
    </w:rPr>
  </w:style>
  <w:style w:type="paragraph" w:styleId="32">
    <w:name w:val="Body Text Indent 3"/>
    <w:basedOn w:val="a"/>
    <w:link w:val="31"/>
    <w:unhideWhenUsed/>
    <w:rsid w:val="00FD71E6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en-US"/>
    </w:rPr>
  </w:style>
  <w:style w:type="character" w:customStyle="1" w:styleId="ac">
    <w:name w:val="Схема документа Знак"/>
    <w:basedOn w:val="a0"/>
    <w:link w:val="ad"/>
    <w:semiHidden/>
    <w:rsid w:val="00FD71E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d">
    <w:name w:val="Document Map"/>
    <w:basedOn w:val="a"/>
    <w:link w:val="ac"/>
    <w:semiHidden/>
    <w:unhideWhenUsed/>
    <w:rsid w:val="00FD71E6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paragraph" w:styleId="ae">
    <w:name w:val="annotation subject"/>
    <w:basedOn w:val="a5"/>
    <w:next w:val="a5"/>
    <w:link w:val="11"/>
    <w:uiPriority w:val="99"/>
    <w:semiHidden/>
    <w:unhideWhenUsed/>
    <w:rsid w:val="00FD71E6"/>
    <w:rPr>
      <w:b/>
      <w:bCs/>
    </w:rPr>
  </w:style>
  <w:style w:type="character" w:customStyle="1" w:styleId="11">
    <w:name w:val="Тема примечания Знак1"/>
    <w:basedOn w:val="a4"/>
    <w:link w:val="ae"/>
    <w:uiPriority w:val="99"/>
    <w:semiHidden/>
    <w:locked/>
    <w:rsid w:val="00FD71E6"/>
    <w:rPr>
      <w:rFonts w:ascii="Calibri" w:eastAsia="Calibri" w:hAnsi="Calibri"/>
      <w:b/>
      <w:bCs/>
      <w:sz w:val="20"/>
      <w:szCs w:val="20"/>
    </w:rPr>
  </w:style>
  <w:style w:type="character" w:customStyle="1" w:styleId="af">
    <w:name w:val="Тема примечания Знак"/>
    <w:basedOn w:val="a4"/>
    <w:uiPriority w:val="99"/>
    <w:semiHidden/>
    <w:rsid w:val="00FD71E6"/>
    <w:rPr>
      <w:rFonts w:ascii="Calibri" w:eastAsia="Calibri" w:hAnsi="Calibri"/>
      <w:b/>
      <w:bCs/>
      <w:sz w:val="20"/>
      <w:szCs w:val="20"/>
    </w:rPr>
  </w:style>
  <w:style w:type="paragraph" w:styleId="af0">
    <w:name w:val="Balloon Text"/>
    <w:basedOn w:val="a"/>
    <w:link w:val="12"/>
    <w:uiPriority w:val="99"/>
    <w:semiHidden/>
    <w:unhideWhenUsed/>
    <w:rsid w:val="00FD71E6"/>
    <w:pPr>
      <w:spacing w:after="0" w:line="240" w:lineRule="auto"/>
    </w:pPr>
    <w:rPr>
      <w:rFonts w:ascii="Tahoma" w:eastAsiaTheme="minorHAns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0"/>
    <w:uiPriority w:val="99"/>
    <w:semiHidden/>
    <w:locked/>
    <w:rsid w:val="00FD71E6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uiPriority w:val="99"/>
    <w:semiHidden/>
    <w:rsid w:val="00FD71E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Без интервала Знак"/>
    <w:basedOn w:val="a0"/>
    <w:link w:val="af3"/>
    <w:uiPriority w:val="1"/>
    <w:locked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f3">
    <w:name w:val="No Spacing"/>
    <w:link w:val="af2"/>
    <w:uiPriority w:val="1"/>
    <w:qFormat/>
    <w:rsid w:val="00FD71E6"/>
    <w:rPr>
      <w:rFonts w:ascii="Calibri" w:eastAsia="Times New Roman" w:hAnsi="Calibri"/>
      <w:sz w:val="22"/>
      <w:szCs w:val="22"/>
      <w:lang w:eastAsia="ru-RU"/>
    </w:rPr>
  </w:style>
  <w:style w:type="paragraph" w:styleId="af4">
    <w:name w:val="List Paragraph"/>
    <w:basedOn w:val="a"/>
    <w:uiPriority w:val="34"/>
    <w:qFormat/>
    <w:rsid w:val="00FD71E6"/>
    <w:pPr>
      <w:ind w:left="720"/>
      <w:contextualSpacing/>
    </w:pPr>
  </w:style>
  <w:style w:type="paragraph" w:customStyle="1" w:styleId="ConsPlusNormal">
    <w:name w:val="ConsPlusNormal"/>
    <w:rsid w:val="00FD71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D71E6"/>
    <w:pPr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ConsTitle">
    <w:name w:val="ConsTitle"/>
    <w:rsid w:val="00FD71E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FD71E6"/>
    <w:pPr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5">
    <w:name w:val="Нормальный (таблица)"/>
    <w:basedOn w:val="a"/>
    <w:next w:val="a"/>
    <w:uiPriority w:val="99"/>
    <w:rsid w:val="00FD71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FD71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oaenoniinee">
    <w:name w:val="oaeno niinee"/>
    <w:basedOn w:val="a"/>
    <w:rsid w:val="00FD71E6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onsPlusNonformat">
    <w:name w:val="ConsPlusNonformat"/>
    <w:rsid w:val="00FD71E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"/>
    <w:basedOn w:val="a"/>
    <w:rsid w:val="00FD71E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FD71E6"/>
  </w:style>
  <w:style w:type="character" w:customStyle="1" w:styleId="af8">
    <w:name w:val="Цветовое выделение"/>
    <w:uiPriority w:val="99"/>
    <w:rsid w:val="00FD71E6"/>
    <w:rPr>
      <w:b/>
      <w:bCs/>
      <w:color w:val="26282F"/>
    </w:rPr>
  </w:style>
  <w:style w:type="character" w:customStyle="1" w:styleId="af9">
    <w:name w:val="Гипертекстовая ссылка"/>
    <w:basedOn w:val="af8"/>
    <w:uiPriority w:val="99"/>
    <w:rsid w:val="00FD71E6"/>
    <w:rPr>
      <w:b/>
      <w:bCs/>
      <w:color w:val="106BBE"/>
    </w:rPr>
  </w:style>
  <w:style w:type="paragraph" w:styleId="afa">
    <w:name w:val="Normal (Web)"/>
    <w:basedOn w:val="a"/>
    <w:uiPriority w:val="99"/>
    <w:unhideWhenUsed/>
    <w:rsid w:val="002038E3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fb">
    <w:name w:val="page number"/>
    <w:basedOn w:val="a0"/>
    <w:rsid w:val="00A45B96"/>
  </w:style>
  <w:style w:type="character" w:customStyle="1" w:styleId="13">
    <w:name w:val="Основной текст с отступом Знак1"/>
    <w:basedOn w:val="a0"/>
    <w:uiPriority w:val="99"/>
    <w:semiHidden/>
    <w:rsid w:val="00A45B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Strong"/>
    <w:basedOn w:val="a0"/>
    <w:uiPriority w:val="22"/>
    <w:qFormat/>
    <w:rsid w:val="00A45B96"/>
    <w:rPr>
      <w:b/>
      <w:bCs/>
    </w:rPr>
  </w:style>
  <w:style w:type="character" w:customStyle="1" w:styleId="14">
    <w:name w:val="Схема документа Знак1"/>
    <w:basedOn w:val="a0"/>
    <w:uiPriority w:val="99"/>
    <w:semiHidden/>
    <w:rsid w:val="00A45B96"/>
    <w:rPr>
      <w:rFonts w:ascii="Tahoma" w:eastAsia="Times New Roman" w:hAnsi="Tahoma" w:cs="Tahoma"/>
      <w:sz w:val="16"/>
      <w:szCs w:val="16"/>
      <w:lang w:eastAsia="ru-RU"/>
    </w:rPr>
  </w:style>
  <w:style w:type="character" w:styleId="afd">
    <w:name w:val="annotation reference"/>
    <w:uiPriority w:val="99"/>
    <w:semiHidden/>
    <w:unhideWhenUsed/>
    <w:rsid w:val="009F043D"/>
    <w:rPr>
      <w:sz w:val="16"/>
      <w:szCs w:val="16"/>
    </w:rPr>
  </w:style>
  <w:style w:type="table" w:styleId="afe">
    <w:name w:val="Table Grid"/>
    <w:basedOn w:val="a1"/>
    <w:uiPriority w:val="59"/>
    <w:rsid w:val="009F043D"/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">
    <w:name w:val="Стандартный HTML Знак"/>
    <w:link w:val="HTML0"/>
    <w:rsid w:val="00555F81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555F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8"/>
      <w:szCs w:val="28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555F81"/>
    <w:rPr>
      <w:rFonts w:ascii="Consolas" w:eastAsia="Times New Roman" w:hAnsi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9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5F06A-11A0-4151-BB4B-A056DF107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Pitenko</cp:lastModifiedBy>
  <cp:revision>59</cp:revision>
  <cp:lastPrinted>2021-12-28T13:16:00Z</cp:lastPrinted>
  <dcterms:created xsi:type="dcterms:W3CDTF">2021-01-25T11:14:00Z</dcterms:created>
  <dcterms:modified xsi:type="dcterms:W3CDTF">2023-11-09T05:10:00Z</dcterms:modified>
</cp:coreProperties>
</file>